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582" w:rsidRDefault="00E81582" w:rsidP="00D45263"/>
    <w:p w:rsidR="00DB3C67" w:rsidRDefault="00DB3C67" w:rsidP="00D45263"/>
    <w:p w:rsidR="00DB3C67" w:rsidRDefault="00DB3C67" w:rsidP="00D45263"/>
    <w:p w:rsidR="00DB3C67" w:rsidRDefault="00DB3C67" w:rsidP="00D45263"/>
    <w:p w:rsidR="00E52DD4" w:rsidRDefault="00E52DD4" w:rsidP="00D45263"/>
    <w:p w:rsidR="00DB3C67" w:rsidRDefault="00DB3C67" w:rsidP="00DB3C67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153A9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DB3C67" w:rsidRDefault="00DB3C67" w:rsidP="00DB3C6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учета неисправностей стерилизаторов</w:t>
      </w:r>
    </w:p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DB3C67" w:rsidRDefault="00DB3C67" w:rsidP="00D45263"/>
    <w:p w:rsidR="00E52DD4" w:rsidRDefault="00E52DD4" w:rsidP="00D45263"/>
    <w:p w:rsidR="00864775" w:rsidRDefault="00864775" w:rsidP="00864775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864775" w:rsidRPr="00697260" w:rsidRDefault="00864775" w:rsidP="00864775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  Учреждение</w:t>
      </w:r>
      <w:r w:rsidRPr="00697260">
        <w:rPr>
          <w:rFonts w:ascii="Times New Roman" w:hAnsi="Times New Roman" w:cs="Times New Roman"/>
          <w:sz w:val="32"/>
          <w:szCs w:val="32"/>
          <w:u w:val="single"/>
        </w:rPr>
        <w:t xml:space="preserve"> здравоохранения «Брестская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центральная </w:t>
      </w:r>
      <w:r w:rsidRPr="00697260">
        <w:rPr>
          <w:rFonts w:ascii="Times New Roman" w:hAnsi="Times New Roman" w:cs="Times New Roman"/>
          <w:sz w:val="32"/>
          <w:szCs w:val="32"/>
          <w:u w:val="single"/>
        </w:rPr>
        <w:t>поликлиника»</w:t>
      </w:r>
    </w:p>
    <w:p w:rsidR="00864775" w:rsidRDefault="00864775" w:rsidP="00864775">
      <w:pPr>
        <w:spacing w:after="0"/>
        <w:jc w:val="center"/>
        <w:rPr>
          <w:rFonts w:ascii="Times New Roman" w:hAnsi="Times New Roman" w:cs="Times New Roman"/>
        </w:rPr>
      </w:pPr>
      <w:r w:rsidRPr="001C4F61">
        <w:rPr>
          <w:rFonts w:ascii="Times New Roman" w:hAnsi="Times New Roman" w:cs="Times New Roman"/>
        </w:rPr>
        <w:t>(наименование предприятия, организации)</w:t>
      </w:r>
    </w:p>
    <w:p w:rsidR="00864775" w:rsidRDefault="00864775" w:rsidP="00864775">
      <w:pPr>
        <w:spacing w:after="0"/>
        <w:ind w:left="10348"/>
        <w:jc w:val="center"/>
        <w:rPr>
          <w:rFonts w:ascii="Times New Roman" w:hAnsi="Times New Roman" w:cs="Times New Roman"/>
        </w:rPr>
      </w:pPr>
    </w:p>
    <w:p w:rsidR="00864775" w:rsidRPr="00864775" w:rsidRDefault="00864775" w:rsidP="00864775">
      <w:pPr>
        <w:spacing w:after="0"/>
        <w:ind w:left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6 </w:t>
      </w:r>
      <w:r w:rsidRPr="00864775">
        <w:rPr>
          <w:rFonts w:ascii="Times New Roman" w:hAnsi="Times New Roman" w:cs="Times New Roman"/>
        </w:rPr>
        <w:t>к инструкции по проведению дезинфекции,</w:t>
      </w:r>
    </w:p>
    <w:p w:rsidR="00885707" w:rsidRDefault="00864775" w:rsidP="00885707">
      <w:pPr>
        <w:spacing w:after="0"/>
        <w:ind w:left="107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предстерилизационной очистки</w:t>
      </w:r>
      <w:r w:rsidRPr="00864775">
        <w:rPr>
          <w:rFonts w:ascii="Times New Roman" w:hAnsi="Times New Roman" w:cs="Times New Roman"/>
        </w:rPr>
        <w:t xml:space="preserve"> и стерилизации медицинских изделий</w:t>
      </w:r>
      <w:r w:rsidR="00885707">
        <w:rPr>
          <w:rFonts w:ascii="Times New Roman" w:hAnsi="Times New Roman" w:cs="Times New Roman"/>
        </w:rPr>
        <w:t xml:space="preserve"> </w:t>
      </w:r>
    </w:p>
    <w:p w:rsidR="00864775" w:rsidRDefault="00864775" w:rsidP="00864775">
      <w:pPr>
        <w:spacing w:after="0"/>
        <w:rPr>
          <w:rFonts w:ascii="Times New Roman" w:hAnsi="Times New Roman" w:cs="Times New Roman"/>
          <w:b/>
          <w:sz w:val="56"/>
          <w:szCs w:val="56"/>
        </w:rPr>
      </w:pPr>
      <w:bookmarkStart w:id="0" w:name="_GoBack"/>
      <w:bookmarkEnd w:id="0"/>
    </w:p>
    <w:p w:rsidR="00885707" w:rsidRDefault="00885707" w:rsidP="00864775">
      <w:pPr>
        <w:spacing w:after="0"/>
        <w:rPr>
          <w:rFonts w:ascii="Times New Roman" w:hAnsi="Times New Roman" w:cs="Times New Roman"/>
          <w:b/>
          <w:sz w:val="56"/>
          <w:szCs w:val="56"/>
        </w:rPr>
      </w:pPr>
    </w:p>
    <w:p w:rsidR="00885707" w:rsidRDefault="00885707" w:rsidP="00885707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F153A9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885707" w:rsidRDefault="00885707" w:rsidP="008857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учета неисправностей стерилизаторов</w:t>
      </w:r>
    </w:p>
    <w:p w:rsidR="00E52DD4" w:rsidRDefault="00E52DD4" w:rsidP="00D45263"/>
    <w:p w:rsidR="00E52DD4" w:rsidRDefault="00E52DD4" w:rsidP="00D45263"/>
    <w:p w:rsidR="00E52DD4" w:rsidRDefault="00E52DD4" w:rsidP="00D45263"/>
    <w:p w:rsidR="003F58D9" w:rsidRDefault="003F58D9" w:rsidP="00D45263"/>
    <w:p w:rsidR="003F58D9" w:rsidRPr="0077269F" w:rsidRDefault="003F58D9" w:rsidP="003F58D9">
      <w:pPr>
        <w:ind w:firstLine="7656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>НАЧАТ:        «______» _________________ 20______г.</w:t>
      </w:r>
    </w:p>
    <w:p w:rsidR="00DB3C67" w:rsidRDefault="003F58D9" w:rsidP="003F58D9">
      <w:pPr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ОКОНЧЕН: «______» _________________ 20______г.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851"/>
        <w:gridCol w:w="992"/>
        <w:gridCol w:w="1701"/>
        <w:gridCol w:w="1701"/>
        <w:gridCol w:w="2126"/>
        <w:gridCol w:w="1276"/>
        <w:gridCol w:w="1843"/>
        <w:gridCol w:w="1134"/>
        <w:gridCol w:w="1701"/>
      </w:tblGrid>
      <w:tr w:rsidR="007B436D" w:rsidTr="00B0303C">
        <w:trPr>
          <w:cantSplit/>
          <w:trHeight w:val="2604"/>
        </w:trPr>
        <w:tc>
          <w:tcPr>
            <w:tcW w:w="675" w:type="dxa"/>
            <w:vAlign w:val="center"/>
          </w:tcPr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276" w:type="dxa"/>
            <w:vAlign w:val="center"/>
          </w:tcPr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Марка (тип) стерилизатора, заводской номер</w:t>
            </w:r>
          </w:p>
        </w:tc>
        <w:tc>
          <w:tcPr>
            <w:tcW w:w="851" w:type="dxa"/>
            <w:vAlign w:val="center"/>
          </w:tcPr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Дата остановки</w:t>
            </w:r>
          </w:p>
        </w:tc>
        <w:tc>
          <w:tcPr>
            <w:tcW w:w="992" w:type="dxa"/>
            <w:vAlign w:val="center"/>
          </w:tcPr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Время остановки</w:t>
            </w:r>
          </w:p>
        </w:tc>
        <w:tc>
          <w:tcPr>
            <w:tcW w:w="1701" w:type="dxa"/>
            <w:vAlign w:val="center"/>
          </w:tcPr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Причина остановки</w:t>
            </w:r>
          </w:p>
        </w:tc>
        <w:tc>
          <w:tcPr>
            <w:tcW w:w="1701" w:type="dxa"/>
            <w:vAlign w:val="center"/>
          </w:tcPr>
          <w:p w:rsidR="008B2F04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Фамилия И.О.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лица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остановившего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стерилизатор</w:t>
            </w:r>
          </w:p>
        </w:tc>
        <w:tc>
          <w:tcPr>
            <w:tcW w:w="2126" w:type="dxa"/>
            <w:vAlign w:val="center"/>
          </w:tcPr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обслуживающей организации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и перечень выполненных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работ</w:t>
            </w:r>
          </w:p>
        </w:tc>
        <w:tc>
          <w:tcPr>
            <w:tcW w:w="1276" w:type="dxa"/>
            <w:vAlign w:val="center"/>
          </w:tcPr>
          <w:p w:rsidR="008B2F04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 xml:space="preserve">Дата и время </w:t>
            </w:r>
            <w:r w:rsidR="007B436D" w:rsidRPr="00624355">
              <w:rPr>
                <w:rFonts w:ascii="Times New Roman" w:hAnsi="Times New Roman" w:cs="Times New Roman"/>
                <w:color w:val="000000" w:themeColor="text1"/>
              </w:rPr>
              <w:t>завершения</w:t>
            </w:r>
          </w:p>
          <w:p w:rsidR="007B436D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 xml:space="preserve">работ по </w:t>
            </w:r>
            <w:r w:rsidR="007B436D" w:rsidRPr="00624355">
              <w:rPr>
                <w:rFonts w:ascii="Times New Roman" w:hAnsi="Times New Roman" w:cs="Times New Roman"/>
                <w:color w:val="000000" w:themeColor="text1"/>
              </w:rPr>
              <w:t>ремонту стерилизатора</w:t>
            </w:r>
          </w:p>
        </w:tc>
        <w:tc>
          <w:tcPr>
            <w:tcW w:w="1843" w:type="dxa"/>
            <w:vAlign w:val="center"/>
          </w:tcPr>
          <w:p w:rsidR="0077269F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Ф</w:t>
            </w:r>
            <w:r w:rsidR="0077269F" w:rsidRPr="00624355">
              <w:rPr>
                <w:rFonts w:ascii="Times New Roman" w:hAnsi="Times New Roman" w:cs="Times New Roman"/>
                <w:color w:val="000000" w:themeColor="text1"/>
              </w:rPr>
              <w:t xml:space="preserve">амилия </w:t>
            </w:r>
            <w:r w:rsidRPr="00624355"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="0077269F" w:rsidRPr="00624355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624355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="0077269F" w:rsidRPr="0062435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77269F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и подпись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представителя организации выполнивший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ремонт</w:t>
            </w:r>
          </w:p>
        </w:tc>
        <w:tc>
          <w:tcPr>
            <w:tcW w:w="1134" w:type="dxa"/>
            <w:vAlign w:val="center"/>
          </w:tcPr>
          <w:p w:rsidR="008B2F04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 xml:space="preserve">Дата и время </w:t>
            </w:r>
            <w:r w:rsidR="007B436D" w:rsidRPr="00624355">
              <w:rPr>
                <w:rFonts w:ascii="Times New Roman" w:hAnsi="Times New Roman" w:cs="Times New Roman"/>
                <w:color w:val="000000" w:themeColor="text1"/>
              </w:rPr>
              <w:t>возобновления эксплуатации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стерилизатора</w:t>
            </w:r>
          </w:p>
        </w:tc>
        <w:tc>
          <w:tcPr>
            <w:tcW w:w="1701" w:type="dxa"/>
            <w:vAlign w:val="center"/>
          </w:tcPr>
          <w:p w:rsidR="008B2F04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 xml:space="preserve">Фамилия И.О. </w:t>
            </w:r>
            <w:r w:rsidR="007B436D" w:rsidRPr="00624355">
              <w:rPr>
                <w:rFonts w:ascii="Times New Roman" w:hAnsi="Times New Roman" w:cs="Times New Roman"/>
                <w:color w:val="000000" w:themeColor="text1"/>
              </w:rPr>
              <w:t>и подпись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лица</w:t>
            </w:r>
          </w:p>
          <w:p w:rsidR="008B2F04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ответствен</w:t>
            </w:r>
            <w:r w:rsidR="008B2F04" w:rsidRPr="00624355">
              <w:rPr>
                <w:rFonts w:ascii="Times New Roman" w:hAnsi="Times New Roman" w:cs="Times New Roman"/>
                <w:color w:val="000000" w:themeColor="text1"/>
              </w:rPr>
              <w:t>ного за</w:t>
            </w:r>
          </w:p>
          <w:p w:rsidR="008B2F04" w:rsidRPr="00624355" w:rsidRDefault="008B2F04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безопасную эксплуатацию</w:t>
            </w:r>
          </w:p>
          <w:p w:rsidR="007B436D" w:rsidRPr="00624355" w:rsidRDefault="007B436D" w:rsidP="00B0303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4355">
              <w:rPr>
                <w:rFonts w:ascii="Times New Roman" w:hAnsi="Times New Roman" w:cs="Times New Roman"/>
                <w:color w:val="000000" w:themeColor="text1"/>
              </w:rPr>
              <w:t>стерилизатора</w:t>
            </w:r>
          </w:p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0D6AF4" w:rsidRPr="00885707" w:rsidRDefault="00B0303C" w:rsidP="0088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570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851" w:type="dxa"/>
          </w:tcPr>
          <w:p w:rsidR="000D6AF4" w:rsidRDefault="000D6AF4" w:rsidP="00D45263"/>
        </w:tc>
        <w:tc>
          <w:tcPr>
            <w:tcW w:w="992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  <w:tc>
          <w:tcPr>
            <w:tcW w:w="2126" w:type="dxa"/>
          </w:tcPr>
          <w:p w:rsidR="000D6AF4" w:rsidRDefault="000D6AF4" w:rsidP="00D45263"/>
        </w:tc>
        <w:tc>
          <w:tcPr>
            <w:tcW w:w="1276" w:type="dxa"/>
          </w:tcPr>
          <w:p w:rsidR="000D6AF4" w:rsidRDefault="000D6AF4" w:rsidP="00D45263"/>
        </w:tc>
        <w:tc>
          <w:tcPr>
            <w:tcW w:w="1843" w:type="dxa"/>
          </w:tcPr>
          <w:p w:rsidR="000D6AF4" w:rsidRDefault="000D6AF4" w:rsidP="00D45263"/>
        </w:tc>
        <w:tc>
          <w:tcPr>
            <w:tcW w:w="1134" w:type="dxa"/>
          </w:tcPr>
          <w:p w:rsidR="000D6AF4" w:rsidRDefault="000D6AF4" w:rsidP="00D45263"/>
        </w:tc>
        <w:tc>
          <w:tcPr>
            <w:tcW w:w="1701" w:type="dxa"/>
          </w:tcPr>
          <w:p w:rsidR="000D6AF4" w:rsidRDefault="000D6AF4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  <w:tr w:rsidR="00545D5C" w:rsidTr="007B436D">
        <w:trPr>
          <w:trHeight w:val="283"/>
        </w:trPr>
        <w:tc>
          <w:tcPr>
            <w:tcW w:w="675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851" w:type="dxa"/>
          </w:tcPr>
          <w:p w:rsidR="00545D5C" w:rsidRDefault="00545D5C" w:rsidP="00D45263"/>
        </w:tc>
        <w:tc>
          <w:tcPr>
            <w:tcW w:w="992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  <w:tc>
          <w:tcPr>
            <w:tcW w:w="2126" w:type="dxa"/>
          </w:tcPr>
          <w:p w:rsidR="00545D5C" w:rsidRDefault="00545D5C" w:rsidP="00D45263"/>
        </w:tc>
        <w:tc>
          <w:tcPr>
            <w:tcW w:w="1276" w:type="dxa"/>
          </w:tcPr>
          <w:p w:rsidR="00545D5C" w:rsidRDefault="00545D5C" w:rsidP="00D45263"/>
        </w:tc>
        <w:tc>
          <w:tcPr>
            <w:tcW w:w="1843" w:type="dxa"/>
          </w:tcPr>
          <w:p w:rsidR="00545D5C" w:rsidRDefault="00545D5C" w:rsidP="00D45263"/>
        </w:tc>
        <w:tc>
          <w:tcPr>
            <w:tcW w:w="1134" w:type="dxa"/>
          </w:tcPr>
          <w:p w:rsidR="00545D5C" w:rsidRDefault="00545D5C" w:rsidP="00D45263"/>
        </w:tc>
        <w:tc>
          <w:tcPr>
            <w:tcW w:w="1701" w:type="dxa"/>
          </w:tcPr>
          <w:p w:rsidR="00545D5C" w:rsidRDefault="00545D5C" w:rsidP="00D45263"/>
        </w:tc>
      </w:tr>
    </w:tbl>
    <w:p w:rsidR="00DA2E17" w:rsidRDefault="00DA2E17" w:rsidP="00D45263"/>
    <w:sectPr w:rsidR="00DA2E17" w:rsidSect="00C554D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04E"/>
    <w:rsid w:val="000D6AF4"/>
    <w:rsid w:val="00156F93"/>
    <w:rsid w:val="001C17EC"/>
    <w:rsid w:val="002536F8"/>
    <w:rsid w:val="003240E9"/>
    <w:rsid w:val="003F58D9"/>
    <w:rsid w:val="00473065"/>
    <w:rsid w:val="00545D5C"/>
    <w:rsid w:val="00624355"/>
    <w:rsid w:val="00626CB6"/>
    <w:rsid w:val="0062771C"/>
    <w:rsid w:val="00723328"/>
    <w:rsid w:val="0077269F"/>
    <w:rsid w:val="007B436D"/>
    <w:rsid w:val="00864775"/>
    <w:rsid w:val="00885707"/>
    <w:rsid w:val="008B2F04"/>
    <w:rsid w:val="00AB104E"/>
    <w:rsid w:val="00B0303C"/>
    <w:rsid w:val="00C554D3"/>
    <w:rsid w:val="00D45263"/>
    <w:rsid w:val="00DA2E17"/>
    <w:rsid w:val="00DB3C67"/>
    <w:rsid w:val="00E52DD4"/>
    <w:rsid w:val="00E81582"/>
    <w:rsid w:val="00F1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0D6B6-D402-4E3B-BE5D-22924CFA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B2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080BC-3917-4834-9EE8-46031BDB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Сахаревич</cp:lastModifiedBy>
  <cp:revision>9</cp:revision>
  <cp:lastPrinted>2024-09-27T10:48:00Z</cp:lastPrinted>
  <dcterms:created xsi:type="dcterms:W3CDTF">2024-11-15T08:07:00Z</dcterms:created>
  <dcterms:modified xsi:type="dcterms:W3CDTF">2026-07-21T11:24:00Z</dcterms:modified>
</cp:coreProperties>
</file>